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0" w:firstLineChars="60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-684530</wp:posOffset>
                </wp:positionV>
                <wp:extent cx="2324100" cy="5334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1935" y="144145"/>
                          <a:ext cx="23241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附件4：</w:t>
                            </w:r>
                            <w:r>
                              <w:rPr>
                                <w:rFonts w:hint="eastAsia" w:ascii="仿宋" w:hAnsi="仿宋" w:eastAsia="仿宋" w:cs="宋体"/>
                                <w:sz w:val="32"/>
                                <w:szCs w:val="32"/>
                                <w:lang w:val="en-US" w:eastAsia="zh-CN"/>
                              </w:rPr>
                              <w:t>推荐登记表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（2）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.45pt;margin-top:-53.9pt;height:42pt;width:183pt;z-index:251658240;mso-width-relative:page;mso-height-relative:page;" fillcolor="#FFFFFF [3201]" filled="t" stroked="f" coordsize="21600,21600" o:gfxdata="UEsDBAoAAAAAAIdO4kAAAAAAAAAAAAAAAAAEAAAAZHJzL1BLAwQUAAAACACHTuJAs5ONZ9cAAAAM&#10;AQAADwAAAGRycy9kb3ducmV2LnhtbE2PzU4DMQyE70i8Q2Qkbm2yLZSybLYHJK5ItKXndGM2KxJn&#10;laS/T485wc32jMbfNKtz8OKIKQ+RNFRTBQKpi3agXsN28zZZgsjFkDU+Emq4YIZVe3vTmNrGE33g&#10;cV16wSGUa6PBlTLWUubOYTB5Gkck1r5iCqbwmnppkzlxePByptRCBjMQf3BmxFeH3ff6EDTs+nDd&#10;fVZjcjb4B3q/XjbbOGh9f1epFxAFz+XPDL/4jA4tM+3jgWwWXsNkoZ7ZykOlnrgEW+bqsQKx59Ns&#10;vgTZNvJ/ifYHUEsDBBQAAAAIAIdO4kBS+88MOQIAAEsEAAAOAAAAZHJzL2Uyb0RvYy54bWytVM2O&#10;2jAQvlfqO1i+lwQI2y4irCgrqkqouxKtejaOQyLZHtc2JPQB2jfYUy+997l4jo6dsEt/TlU5mLHn&#10;45v55ofZTaskOQjratA5HQ5SSoTmUNR6l9MP71cvXlHiPNMFk6BFTo/C0Zv582ezxkzFCCqQhbAE&#10;SbSbNianlfdmmiSOV0IxNwAjNDpLsIp5vNpdUljWILuSyShNr5IGbGEscOEcvt52TjqP/GUpuL8r&#10;Syc8kTnF3Hw8bTy34UzmMzbdWWaqmvdpsH/IQrFaY9BHqlvmGdnb+g8qVXMLDko/4KASKMuai6gB&#10;1QzT39RsKmZE1ILFceaxTO7/0fJ3h3tL6gJ7R4lmClt0evh6+vbj9P0LGYbyNMZNEbUxiPPta2gD&#10;tH93+BhUt6VV4Rv1EPSPsuH1eELJEaFZNswmXZlF6wkP7jECUuwGR8BkPM7QRsLkicdY598IUCQY&#10;ObXYxlhddlg730HPkBDWgayLVS1lvNjddiktOTBs+Sp+evZfYFKTJqdX40kamTWE33fUUmMyQXYn&#10;L1i+3ba95i0URyyFhW6WnOGrGrNcM+fvmcXhQWG4EP4Oj1ICBoHeoqQC+/lv7wGPPUUvJQ0OY07d&#10;pz2zghL5VmO3r7GMYXrjJZu8HOHFXnq2lx69V0tA8dhRzC6aAe/l2SwtqI+4N4sQFV1Mc4ydU382&#10;l75bEdw7LhaLCMJ5Ncyv9cbwQB1KrWGx91DWsSWhTF1t+urhxMam9tsVVuLyHlFP/wHz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LOTjWfXAAAADAEAAA8AAAAAAAAAAQAgAAAAIgAAAGRycy9kb3du&#10;cmV2LnhtbFBLAQIUABQAAAAIAIdO4kBS+88MOQIAAEsEAAAOAAAAAAAAAAEAIAAAACYBAABkcnMv&#10;ZTJvRG9jLnhtbFBLBQYAAAAABgAGAFkBAADR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附件4：</w:t>
                      </w:r>
                      <w:r>
                        <w:rPr>
                          <w:rFonts w:hint="eastAsia" w:ascii="仿宋" w:hAnsi="仿宋" w:eastAsia="仿宋" w:cs="宋体"/>
                          <w:sz w:val="32"/>
                          <w:szCs w:val="32"/>
                          <w:lang w:val="en-US" w:eastAsia="zh-CN"/>
                        </w:rPr>
                        <w:t>推荐登记表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（2）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6"/>
          <w:szCs w:val="36"/>
          <w:lang w:val="en-US" w:eastAsia="zh-CN"/>
        </w:rPr>
        <w:t>候选单位推荐登记表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2283"/>
        <w:gridCol w:w="1306"/>
        <w:gridCol w:w="1207"/>
        <w:gridCol w:w="1092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2" w:hRule="atLeast"/>
        </w:trPr>
        <w:tc>
          <w:tcPr>
            <w:tcW w:w="141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888" w:type="dxa"/>
            <w:gridSpan w:val="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Merge w:val="restart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</w:t>
            </w:r>
          </w:p>
          <w:p>
            <w:pPr>
              <w:ind w:firstLine="240" w:firstLineChars="1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LOGO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1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5888" w:type="dxa"/>
            <w:gridSpan w:val="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41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2283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创办时间</w:t>
            </w:r>
          </w:p>
        </w:tc>
        <w:tc>
          <w:tcPr>
            <w:tcW w:w="2299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41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2283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99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企业邮箱</w:t>
            </w:r>
          </w:p>
        </w:tc>
        <w:tc>
          <w:tcPr>
            <w:tcW w:w="2283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邮编</w:t>
            </w:r>
          </w:p>
        </w:tc>
        <w:tc>
          <w:tcPr>
            <w:tcW w:w="2299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283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517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推荐奖项</w:t>
            </w:r>
          </w:p>
        </w:tc>
        <w:tc>
          <w:tcPr>
            <w:tcW w:w="7106" w:type="dxa"/>
            <w:gridSpan w:val="5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3589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7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1416" w:type="dxa"/>
            <w:textDirection w:val="tbLrV"/>
          </w:tcPr>
          <w:p>
            <w:pPr>
              <w:ind w:left="113" w:right="113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left="113" w:right="113" w:firstLine="240" w:firstLineChars="1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候选单位发展历程</w:t>
            </w:r>
          </w:p>
        </w:tc>
        <w:tc>
          <w:tcPr>
            <w:tcW w:w="7106" w:type="dxa"/>
            <w:gridSpan w:val="5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4" w:hRule="atLeast"/>
        </w:trPr>
        <w:tc>
          <w:tcPr>
            <w:tcW w:w="1416" w:type="dxa"/>
            <w:textDirection w:val="tbLrV"/>
          </w:tcPr>
          <w:p>
            <w:pPr>
              <w:ind w:left="113" w:right="113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left="113" w:right="113" w:firstLine="960" w:firstLineChars="4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重大成就</w:t>
            </w:r>
          </w:p>
        </w:tc>
        <w:tc>
          <w:tcPr>
            <w:tcW w:w="7106" w:type="dxa"/>
            <w:gridSpan w:val="5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1416" w:type="dxa"/>
            <w:textDirection w:val="tbLrV"/>
          </w:tcPr>
          <w:p>
            <w:pPr>
              <w:ind w:left="113" w:right="113" w:firstLine="240" w:firstLineChars="1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left="113" w:right="113" w:firstLine="720" w:firstLineChars="3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曾获奖项</w:t>
            </w:r>
          </w:p>
        </w:tc>
        <w:tc>
          <w:tcPr>
            <w:tcW w:w="7106" w:type="dxa"/>
            <w:gridSpan w:val="5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1416" w:type="dxa"/>
            <w:textDirection w:val="tbLrV"/>
          </w:tcPr>
          <w:p>
            <w:pPr>
              <w:ind w:left="113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候选单位意见</w:t>
            </w:r>
          </w:p>
        </w:tc>
        <w:tc>
          <w:tcPr>
            <w:tcW w:w="7106" w:type="dxa"/>
            <w:gridSpan w:val="5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0" w:firstLineChars="1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候选单位盖章：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ind w:firstLine="2400" w:firstLineChars="1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1416" w:type="dxa"/>
            <w:textDirection w:val="tbLrV"/>
          </w:tcPr>
          <w:p>
            <w:pPr>
              <w:ind w:left="113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推荐单位意见</w:t>
            </w:r>
          </w:p>
        </w:tc>
        <w:tc>
          <w:tcPr>
            <w:tcW w:w="7106" w:type="dxa"/>
            <w:gridSpan w:val="5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推荐单位盖章：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1416" w:type="dxa"/>
            <w:textDirection w:val="tbLrV"/>
          </w:tcPr>
          <w:p>
            <w:pPr>
              <w:ind w:left="113" w:right="113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left="113" w:right="113" w:firstLine="240" w:firstLineChars="1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评审委员会审核意见</w:t>
            </w:r>
          </w:p>
        </w:tc>
        <w:tc>
          <w:tcPr>
            <w:tcW w:w="7106" w:type="dxa"/>
            <w:gridSpan w:val="5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注：申报表格时请同时附以下材料：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营业执照复印件；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企业荣誉证书；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提交2000字单位或企业业绩总结。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F3B2B"/>
    <w:multiLevelType w:val="singleLevel"/>
    <w:tmpl w:val="417F3B2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E74AD"/>
    <w:rsid w:val="04411826"/>
    <w:rsid w:val="06F923CE"/>
    <w:rsid w:val="09123010"/>
    <w:rsid w:val="0FA2186E"/>
    <w:rsid w:val="1D662FB6"/>
    <w:rsid w:val="278157C1"/>
    <w:rsid w:val="2E4D4B54"/>
    <w:rsid w:val="466E74AD"/>
    <w:rsid w:val="52E865EF"/>
    <w:rsid w:val="6046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2019-10-29T09:49:00Z</dcterms:created>
  <dc:creator>蓝天</dc:creator>
  <cp:lastModifiedBy>蓝天</cp:lastModifiedBy>
  <cp:lastPrinted>2020-06-09T08:10:51Z</cp:lastPrinted>
  <dcterms:modified xsi:type="dcterms:W3CDTF">2020-06-09T08:11:15Z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